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1523" w14:textId="77777777" w:rsidR="00366A40" w:rsidRDefault="00366A40" w:rsidP="00366A40">
      <w:pPr>
        <w:bidi/>
      </w:pPr>
    </w:p>
    <w:p w14:paraId="7AB0D3A0" w14:textId="77777777" w:rsidR="00366A40" w:rsidRDefault="00366A40" w:rsidP="00366A40">
      <w:pPr>
        <w:bidi/>
        <w:jc w:val="center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רשימת ציוד לכיתות ו - תשפ"</w:t>
      </w:r>
      <w:r w:rsidR="008C17E6">
        <w:rPr>
          <w:rFonts w:ascii="Calibri Light" w:hAnsi="Calibri Light" w:cs="Calibri Light" w:hint="cs"/>
          <w:b/>
          <w:bCs/>
          <w:u w:val="single"/>
          <w:rtl/>
        </w:rPr>
        <w:t>ז</w:t>
      </w:r>
    </w:p>
    <w:p w14:paraId="6CB3A153" w14:textId="77777777" w:rsidR="00366A40" w:rsidRDefault="00366A40" w:rsidP="00366A40">
      <w:pPr>
        <w:bidi/>
        <w:jc w:val="center"/>
        <w:rPr>
          <w:rFonts w:ascii="Calibri Light" w:hAnsi="Calibri Light" w:cs="Calibri Light"/>
          <w:b/>
          <w:bCs/>
          <w:u w:val="single"/>
          <w:rtl/>
        </w:rPr>
      </w:pPr>
    </w:p>
    <w:tbl>
      <w:tblPr>
        <w:bidiVisual/>
        <w:tblW w:w="8430" w:type="dxa"/>
        <w:tblInd w:w="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667"/>
        <w:gridCol w:w="5284"/>
        <w:gridCol w:w="1479"/>
      </w:tblGrid>
      <w:tr w:rsidR="00366A40" w14:paraId="4AF68A5E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E543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1BC6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שם הספר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4C01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מק"ט</w:t>
            </w:r>
          </w:p>
        </w:tc>
      </w:tr>
      <w:tr w:rsidR="00366A40" w14:paraId="5CECF74D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2757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כישורי שפה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23B9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מילה טובה מאוד ו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586F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78-1052623</w:t>
            </w:r>
          </w:p>
          <w:p w14:paraId="637D6733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  <w:tr w:rsidR="00366A40" w14:paraId="4F7BCF27" w14:textId="77777777" w:rsidTr="008113C5">
        <w:trPr>
          <w:trHeight w:val="52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34C5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חשבון והנדסה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1D57" w14:textId="7475987E" w:rsidR="00366A40" w:rsidRDefault="008113C5">
            <w:pPr>
              <w:bidi/>
              <w:spacing w:line="276" w:lineRule="auto"/>
              <w:rPr>
                <w:rFonts w:ascii="Calibri Light" w:eastAsiaTheme="minorHAnsi" w:hAnsi="Calibri Light" w:cs="Calibri Light"/>
                <w:rtl/>
              </w:rPr>
            </w:pPr>
            <w:r w:rsidRPr="00297BB6">
              <w:rPr>
                <w:rFonts w:ascii="Calibri Light" w:eastAsiaTheme="minorHAnsi" w:hAnsi="Calibri Light" w:cs="Calibri Light"/>
                <w:rtl/>
              </w:rPr>
              <w:t xml:space="preserve">השבחה ו מארז - 4 חוברות </w:t>
            </w:r>
          </w:p>
          <w:p w14:paraId="5E68054B" w14:textId="28EC1197" w:rsidR="00612AFB" w:rsidRDefault="00612AFB" w:rsidP="00612AFB">
            <w:pPr>
              <w:bidi/>
              <w:spacing w:line="276" w:lineRule="auto"/>
              <w:rPr>
                <w:rFonts w:ascii="Calibri Light" w:eastAsiaTheme="minorHAnsi" w:hAnsi="Calibri Light" w:cs="Calibri Light"/>
                <w:rtl/>
              </w:rPr>
            </w:pPr>
            <w:r>
              <w:rPr>
                <w:rFonts w:ascii="Calibri Light" w:eastAsiaTheme="minorHAnsi" w:hAnsi="Calibri Light" w:cs="Calibri Light" w:hint="cs"/>
                <w:rtl/>
              </w:rPr>
              <w:t>-------------------------------------------------------------------</w:t>
            </w:r>
          </w:p>
          <w:p w14:paraId="5A6812A2" w14:textId="571DE63F" w:rsidR="00612AFB" w:rsidRPr="00612AFB" w:rsidRDefault="00612AFB" w:rsidP="00612AFB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color w:val="000000"/>
                <w:rtl/>
              </w:rPr>
            </w:pPr>
            <w:r w:rsidRPr="00297BB6">
              <w:rPr>
                <w:rFonts w:ascii="Calibri Light" w:eastAsiaTheme="minorHAnsi" w:hAnsi="Calibri Light" w:cs="Calibri Light"/>
                <w:rtl/>
              </w:rPr>
              <w:t>השבחה ו אביזרים תלמיד</w:t>
            </w:r>
            <w:r>
              <w:rPr>
                <w:rFonts w:ascii="Calibri Light" w:hAnsi="Calibri Light" w:cs="Calibri Light" w:hint="cs"/>
                <w:color w:val="000000"/>
                <w:rtl/>
              </w:rPr>
              <w:t xml:space="preserve"> </w:t>
            </w:r>
            <w:r>
              <w:rPr>
                <w:rFonts w:ascii="Calibri Light" w:hAnsi="Calibri Light" w:cs="Calibri Light"/>
                <w:color w:val="000000"/>
                <w:rtl/>
              </w:rPr>
              <w:t>–</w:t>
            </w:r>
            <w:r>
              <w:rPr>
                <w:rFonts w:ascii="Calibri Light" w:hAnsi="Calibri Light" w:cs="Calibri Light" w:hint="cs"/>
                <w:color w:val="000000"/>
                <w:rtl/>
              </w:rPr>
              <w:t xml:space="preserve"> </w:t>
            </w:r>
            <w:r w:rsidRPr="00612AFB">
              <w:rPr>
                <w:rFonts w:ascii="Calibri Light" w:hAnsi="Calibri Light" w:cs="Calibri Light" w:hint="cs"/>
                <w:b/>
                <w:bCs/>
                <w:color w:val="000000"/>
                <w:highlight w:val="yellow"/>
                <w:u w:val="single"/>
                <w:rtl/>
              </w:rPr>
              <w:t>רכישה עצמית</w:t>
            </w:r>
            <w:r w:rsidRPr="00612AFB">
              <w:rPr>
                <w:rFonts w:ascii="Calibri Light" w:hAnsi="Calibri Light" w:cs="Calibri Light" w:hint="cs"/>
                <w:b/>
                <w:bCs/>
                <w:color w:val="000000"/>
                <w:highlight w:val="yellow"/>
                <w:rtl/>
              </w:rPr>
              <w:t xml:space="preserve"> !</w:t>
            </w:r>
          </w:p>
          <w:p w14:paraId="630B8026" w14:textId="07E2AEEA" w:rsidR="008113C5" w:rsidRPr="00297BB6" w:rsidRDefault="008113C5" w:rsidP="008113C5">
            <w:pPr>
              <w:bidi/>
              <w:spacing w:line="276" w:lineRule="auto"/>
              <w:rPr>
                <w:rFonts w:ascii="Calibri Light" w:hAnsi="Calibri Light" w:cs="Calibri Light"/>
                <w:color w:val="000000"/>
                <w:rtl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2113" w14:textId="77777777" w:rsidR="00366A40" w:rsidRPr="00297BB6" w:rsidRDefault="008113C5">
            <w:pPr>
              <w:bidi/>
              <w:rPr>
                <w:rFonts w:ascii="Calibri Light" w:hAnsi="Calibri Light" w:cs="Calibri Light"/>
                <w:rtl/>
              </w:rPr>
            </w:pPr>
            <w:r w:rsidRPr="00297BB6">
              <w:rPr>
                <w:rFonts w:ascii="Calibri Light" w:eastAsiaTheme="minorHAnsi" w:hAnsi="Calibri Light" w:cs="Calibri Light"/>
              </w:rPr>
              <w:t>416-14376</w:t>
            </w:r>
          </w:p>
          <w:p w14:paraId="0AC4768E" w14:textId="77777777" w:rsidR="008113C5" w:rsidRDefault="00612AFB" w:rsidP="008113C5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--------------</w:t>
            </w:r>
          </w:p>
          <w:p w14:paraId="7641A5A0" w14:textId="789F3C0A" w:rsidR="00612AFB" w:rsidRPr="00297BB6" w:rsidRDefault="00612AFB" w:rsidP="00612AFB">
            <w:pPr>
              <w:bidi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416-2052</w:t>
            </w:r>
          </w:p>
        </w:tc>
      </w:tr>
      <w:tr w:rsidR="00366A40" w14:paraId="7A147CA3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F7E3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7B20AECE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גאוגרפיה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11E4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color w:val="000000"/>
                <w:rtl/>
              </w:rPr>
            </w:pPr>
            <w:r>
              <w:rPr>
                <w:rFonts w:ascii="Calibri Light" w:hAnsi="Calibri Light" w:cs="Calibri Light"/>
                <w:color w:val="000000"/>
                <w:rtl/>
              </w:rPr>
              <w:t xml:space="preserve">חוקרים ארץ גיאוגרפיה לכיתה ו 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  <w:p w14:paraId="1BBE37D0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F430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color w:val="000000"/>
                <w:rtl/>
              </w:rPr>
            </w:pPr>
            <w:r>
              <w:rPr>
                <w:rFonts w:ascii="Calibri Light" w:hAnsi="Calibri Light" w:cs="Calibri Light"/>
                <w:color w:val="000000"/>
                <w:rtl/>
              </w:rPr>
              <w:t>78-2040154</w:t>
            </w:r>
          </w:p>
          <w:p w14:paraId="40F7B62C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  <w:tr w:rsidR="00366A40" w14:paraId="5F0A31BD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846E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3C0D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במבט חדש  </w:t>
            </w:r>
            <w:r>
              <w:rPr>
                <w:rFonts w:ascii="Calibri Light" w:hAnsi="Calibri Light" w:cs="Calibri Light"/>
                <w:u w:val="single"/>
                <w:rtl/>
              </w:rPr>
              <w:t>מחודש</w:t>
            </w:r>
            <w:r>
              <w:rPr>
                <w:rFonts w:ascii="Calibri Light" w:hAnsi="Calibri Light" w:cs="Calibri Light"/>
                <w:rtl/>
              </w:rPr>
              <w:t xml:space="preserve">–מדע וטכנולוגיה / אוניברסיטת ת"א –הוצ' רמות. לכתה ו' 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  <w:p w14:paraId="052B5CB0" w14:textId="0E3D934F" w:rsidR="00A5061E" w:rsidRPr="00A5061E" w:rsidRDefault="00612AFB" w:rsidP="00A5061E">
            <w:pPr>
              <w:bidi/>
              <w:spacing w:line="276" w:lineRule="auto"/>
              <w:rPr>
                <w:rFonts w:ascii="Calibri Light" w:hAnsi="Calibri Light" w:cs="Calibri Light"/>
                <w:b/>
                <w:bCs/>
                <w:rtl/>
              </w:rPr>
            </w:pP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(</w:t>
            </w:r>
            <w:r w:rsidR="00A5061E" w:rsidRPr="00A5061E"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נא לא לרכוש את הספר "נפלאות המדע וטכנולוגיה"</w:t>
            </w:r>
            <w:r>
              <w:rPr>
                <w:rFonts w:ascii="Calibri Light" w:hAnsi="Calibri Light" w:cs="Calibri Light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6EA1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color w:val="000000"/>
                <w:rtl/>
              </w:rPr>
            </w:pPr>
            <w:r>
              <w:rPr>
                <w:rFonts w:ascii="Calibri Light" w:hAnsi="Calibri Light" w:cs="Calibri Light"/>
                <w:color w:val="000000"/>
              </w:rPr>
              <w:t>200-400062</w:t>
            </w:r>
          </w:p>
          <w:p w14:paraId="7893F425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  <w:tr w:rsidR="00366A40" w14:paraId="57B91998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1B12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אנגלית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5865" w:type="dxa"/>
              <w:tblLayout w:type="fixed"/>
              <w:tblLook w:val="04A0" w:firstRow="1" w:lastRow="0" w:firstColumn="1" w:lastColumn="0" w:noHBand="0" w:noVBand="1"/>
            </w:tblPr>
            <w:tblGrid>
              <w:gridCol w:w="5865"/>
            </w:tblGrid>
            <w:tr w:rsidR="00366A40" w14:paraId="4CD475F0" w14:textId="77777777">
              <w:trPr>
                <w:trHeight w:val="289"/>
              </w:trPr>
              <w:tc>
                <w:tcPr>
                  <w:tcW w:w="5872" w:type="dxa"/>
                  <w:noWrap/>
                  <w:vAlign w:val="bottom"/>
                  <w:hideMark/>
                </w:tcPr>
                <w:p w14:paraId="4ED23B3C" w14:textId="61C54A72" w:rsidR="00366A40" w:rsidRDefault="005B1D58" w:rsidP="006B4B1D">
                  <w:pPr>
                    <w:pBdr>
                      <w:bottom w:val="single" w:sz="6" w:space="1" w:color="auto"/>
                    </w:pBdr>
                    <w:spacing w:line="276" w:lineRule="auto"/>
                    <w:ind w:left="943" w:right="660" w:hanging="283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 w:hint="cs"/>
                    </w:rPr>
                    <w:t>T</w:t>
                  </w:r>
                  <w:r>
                    <w:rPr>
                      <w:rFonts w:ascii="Calibri Light" w:hAnsi="Calibri Light" w:cs="Calibri Light"/>
                    </w:rPr>
                    <w:t>hink About it</w:t>
                  </w:r>
                  <w:r w:rsidR="00366A40">
                    <w:rPr>
                      <w:rFonts w:ascii="Calibri Light" w:hAnsi="Calibri Light" w:cs="Calibri Light"/>
                    </w:rPr>
                    <w:t xml:space="preserve">, </w:t>
                  </w:r>
                  <w:proofErr w:type="spellStart"/>
                  <w:r>
                    <w:rPr>
                      <w:rFonts w:ascii="Calibri Light" w:hAnsi="Calibri Light" w:cs="Calibri Light"/>
                    </w:rPr>
                    <w:t>Ecb</w:t>
                  </w:r>
                  <w:proofErr w:type="spellEnd"/>
                  <w:r>
                    <w:rPr>
                      <w:rFonts w:ascii="Calibri Light" w:hAnsi="Calibri Light" w:cs="Calibri Light"/>
                    </w:rPr>
                    <w:t xml:space="preserve"> Eric Cohen Books, </w:t>
                  </w:r>
                  <w:r w:rsidR="00366A40">
                    <w:rPr>
                      <w:rFonts w:ascii="Calibri Light" w:hAnsi="Calibri Light" w:cs="Calibri Light"/>
                    </w:rPr>
                    <w:t>BOOK</w:t>
                  </w:r>
                  <w:r w:rsidR="006B4B1D">
                    <w:rPr>
                      <w:rFonts w:ascii="Calibri Light" w:hAnsi="Calibri Light" w:cs="Calibri Light" w:hint="cs"/>
                      <w:rtl/>
                    </w:rPr>
                    <w:t xml:space="preserve"> </w:t>
                  </w:r>
                  <w:r w:rsidR="006B4B1D">
                    <w:rPr>
                      <w:rFonts w:ascii="Calibri Light" w:hAnsi="Calibri Light" w:cs="Calibri Light"/>
                      <w:shd w:val="clear" w:color="auto" w:fill="FFFF00"/>
                      <w:rtl/>
                    </w:rPr>
                    <w:t>מחזירים</w:t>
                  </w:r>
                  <w:r w:rsidR="00366A40">
                    <w:rPr>
                      <w:rFonts w:ascii="Calibri Light" w:hAnsi="Calibri Light" w:cs="Calibri Light"/>
                      <w:rtl/>
                    </w:rPr>
                    <w:t xml:space="preserve"> </w:t>
                  </w:r>
                </w:p>
                <w:p w14:paraId="1A547F1F" w14:textId="77777777" w:rsidR="00612AFB" w:rsidRDefault="00612AFB" w:rsidP="00612AFB">
                  <w:pPr>
                    <w:spacing w:line="276" w:lineRule="auto"/>
                    <w:ind w:right="660"/>
                    <w:rPr>
                      <w:rFonts w:ascii="Calibri Light" w:hAnsi="Calibri Light" w:cs="Calibri Light"/>
                    </w:rPr>
                  </w:pPr>
                </w:p>
                <w:p w14:paraId="72374163" w14:textId="77777777" w:rsidR="005B1D58" w:rsidRDefault="005B1D58" w:rsidP="005B1D58">
                  <w:pPr>
                    <w:bidi/>
                    <w:spacing w:line="276" w:lineRule="auto"/>
                    <w:ind w:right="531"/>
                    <w:rPr>
                      <w:rFonts w:ascii="Calibri Light" w:hAnsi="Calibri Light" w:cs="Calibri Light"/>
                      <w:rtl/>
                    </w:rPr>
                  </w:pPr>
                </w:p>
              </w:tc>
            </w:tr>
            <w:tr w:rsidR="00366A40" w14:paraId="35EC0697" w14:textId="77777777" w:rsidTr="00D25E7E">
              <w:trPr>
                <w:trHeight w:val="289"/>
              </w:trPr>
              <w:tc>
                <w:tcPr>
                  <w:tcW w:w="5872" w:type="dxa"/>
                  <w:noWrap/>
                  <w:vAlign w:val="bottom"/>
                </w:tcPr>
                <w:p w14:paraId="0DBD6583" w14:textId="24F27FF3" w:rsidR="00612AFB" w:rsidRDefault="00612AFB" w:rsidP="006D5CB3">
                  <w:pPr>
                    <w:bidi/>
                    <w:spacing w:line="276" w:lineRule="auto"/>
                    <w:ind w:right="660"/>
                    <w:jc w:val="center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/>
                    </w:rPr>
                    <w:t xml:space="preserve">Think About it, </w:t>
                  </w:r>
                  <w:proofErr w:type="spellStart"/>
                  <w:r>
                    <w:rPr>
                      <w:rFonts w:ascii="Calibri Light" w:hAnsi="Calibri Light" w:cs="Calibri Light"/>
                    </w:rPr>
                    <w:t>Ecb</w:t>
                  </w:r>
                  <w:proofErr w:type="spellEnd"/>
                  <w:r>
                    <w:rPr>
                      <w:rFonts w:ascii="Calibri Light" w:hAnsi="Calibri Light" w:cs="Calibri Light"/>
                    </w:rPr>
                    <w:t xml:space="preserve"> Eric Cohen Books, WORKBOOK- </w:t>
                  </w:r>
                </w:p>
              </w:tc>
            </w:tr>
          </w:tbl>
          <w:p w14:paraId="3AC5AAF1" w14:textId="39A37239" w:rsidR="00366A40" w:rsidRDefault="00D25E7E">
            <w:pPr>
              <w:spacing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--------------------------------------------------------------------</w:t>
            </w:r>
          </w:p>
          <w:p w14:paraId="13D9625F" w14:textId="77777777" w:rsidR="00366A40" w:rsidRDefault="00366A40" w:rsidP="00E8121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NEW</w:t>
            </w:r>
            <w:r>
              <w:rPr>
                <w:rFonts w:ascii="Calibri Light" w:hAnsi="Calibri Light" w:cs="Calibri Light"/>
                <w:rtl/>
              </w:rPr>
              <w:t xml:space="preserve"> </w:t>
            </w:r>
            <w:r>
              <w:rPr>
                <w:rFonts w:ascii="Calibri Light" w:hAnsi="Calibri Light" w:cs="Calibri Light"/>
              </w:rPr>
              <w:t>PRACTISE YOUR GRAMMAR FOR THE 6TH GRADE - FOUNDATION LEVEL, STAGE 3 N. KARMI VAROD, M. DRAY, J. ALEXANDER</w:t>
            </w:r>
          </w:p>
          <w:p w14:paraId="25B9B25C" w14:textId="77777777" w:rsidR="006D5CB3" w:rsidRDefault="006D5CB3" w:rsidP="00E81218">
            <w:pPr>
              <w:rPr>
                <w:rFonts w:ascii="Calibri Light" w:hAnsi="Calibri Light" w:cs="Calibri Light"/>
              </w:rPr>
            </w:pPr>
          </w:p>
          <w:p w14:paraId="5FFC2D7D" w14:textId="77777777" w:rsidR="006D5CB3" w:rsidRDefault="006D5CB3" w:rsidP="006D5CB3">
            <w:pPr>
              <w:bidi/>
              <w:spacing w:line="276" w:lineRule="auto"/>
              <w:ind w:right="660"/>
              <w:jc w:val="center"/>
              <w:rPr>
                <w:rFonts w:ascii="Calibri Light" w:hAnsi="Calibri Light" w:cs="Calibri Light"/>
              </w:rPr>
            </w:pPr>
            <w:r w:rsidRPr="00612AFB">
              <w:rPr>
                <w:rFonts w:ascii="Calibri Light" w:hAnsi="Calibri Light" w:cs="Calibri Light" w:hint="cs"/>
                <w:b/>
                <w:bCs/>
                <w:highlight w:val="yellow"/>
                <w:u w:val="single"/>
                <w:rtl/>
              </w:rPr>
              <w:t>רכישה עצמית</w:t>
            </w:r>
            <w:r w:rsidRPr="00612AFB">
              <w:rPr>
                <w:rFonts w:ascii="Calibri Light" w:hAnsi="Calibri Light" w:cs="Calibri Light" w:hint="cs"/>
                <w:b/>
                <w:bCs/>
                <w:highlight w:val="yellow"/>
                <w:rtl/>
              </w:rPr>
              <w:t xml:space="preserve"> !</w:t>
            </w:r>
          </w:p>
          <w:p w14:paraId="4C3BC275" w14:textId="159F923C" w:rsidR="006D5CB3" w:rsidRPr="00E81218" w:rsidRDefault="006D5CB3" w:rsidP="00E81218">
            <w:pPr>
              <w:rPr>
                <w:rFonts w:ascii="Calibri Light" w:hAnsi="Calibri Light" w:cs="Calibri Light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D35A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rtl/>
              </w:rPr>
              <w:t>153-</w:t>
            </w:r>
            <w:r w:rsidR="005B1D58">
              <w:rPr>
                <w:rFonts w:ascii="Calibri Light" w:hAnsi="Calibri Light" w:cs="Calibri Light" w:hint="cs"/>
                <w:rtl/>
              </w:rPr>
              <w:t>994</w:t>
            </w:r>
          </w:p>
          <w:p w14:paraId="08ABE317" w14:textId="55D41731" w:rsidR="00366A40" w:rsidRDefault="00366A40" w:rsidP="00D25E7E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4533B0FD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6B19A643" w14:textId="63A6D3C0" w:rsidR="005B1D58" w:rsidRDefault="00612AFB" w:rsidP="005B1D58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153-995</w:t>
            </w:r>
          </w:p>
          <w:p w14:paraId="230DD7F4" w14:textId="6522833B" w:rsidR="00612AFB" w:rsidRDefault="00612AFB" w:rsidP="00612AFB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7811553B" w14:textId="2BCF8096" w:rsidR="00612AFB" w:rsidRDefault="00612AFB" w:rsidP="00612AFB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5284BB01" w14:textId="77777777" w:rsidR="00612AFB" w:rsidRDefault="00612AFB" w:rsidP="00612AFB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  <w:p w14:paraId="520C35B3" w14:textId="77777777" w:rsidR="00366A40" w:rsidRDefault="00366A40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153-675</w:t>
            </w:r>
          </w:p>
          <w:p w14:paraId="3974FA74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  <w:tr w:rsidR="00366A40" w14:paraId="0B799CC0" w14:textId="77777777" w:rsidTr="00366A40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B3CF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>היסטוריה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F300" w14:textId="77777777" w:rsidR="00366A40" w:rsidRDefault="00366A40">
            <w:pPr>
              <w:spacing w:line="276" w:lineRule="auto"/>
              <w:ind w:left="360"/>
              <w:jc w:val="right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  <w:rtl/>
              </w:rPr>
              <w:t xml:space="preserve">מסע אל העבר- יוון רומא וירושלים /הוצאת מט"ח  </w:t>
            </w:r>
            <w:r>
              <w:rPr>
                <w:rFonts w:ascii="Calibri Light" w:hAnsi="Calibri Light" w:cs="Calibri Light"/>
                <w:shd w:val="clear" w:color="auto" w:fill="FFFF00"/>
                <w:rtl/>
              </w:rPr>
              <w:t>מחזירים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8EE" w14:textId="77777777" w:rsidR="00366A40" w:rsidRDefault="00366A40">
            <w:pPr>
              <w:spacing w:line="276" w:lineRule="auto"/>
              <w:rPr>
                <w:rFonts w:ascii="Calibri Light" w:hAnsi="Calibri Light" w:cs="Calibri Light"/>
                <w:color w:val="000000"/>
              </w:rPr>
            </w:pPr>
            <w:r>
              <w:rPr>
                <w:rFonts w:ascii="Calibri Light" w:hAnsi="Calibri Light" w:cs="Calibri Light"/>
                <w:color w:val="000000"/>
              </w:rPr>
              <w:t>78-2037001</w:t>
            </w:r>
          </w:p>
          <w:p w14:paraId="7B4B1BE2" w14:textId="77777777" w:rsidR="00366A40" w:rsidRDefault="00366A40">
            <w:pPr>
              <w:bidi/>
              <w:spacing w:line="276" w:lineRule="auto"/>
              <w:rPr>
                <w:rFonts w:ascii="Calibri Light" w:hAnsi="Calibri Light" w:cs="Calibri Light"/>
              </w:rPr>
            </w:pPr>
          </w:p>
        </w:tc>
      </w:tr>
    </w:tbl>
    <w:p w14:paraId="0008424E" w14:textId="77777777" w:rsidR="00D25E7E" w:rsidRDefault="00D25E7E" w:rsidP="00297BB6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6E2F2EE6" w14:textId="77777777" w:rsidR="00D25E7E" w:rsidRDefault="00D25E7E" w:rsidP="00D25E7E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537F17BD" w14:textId="57E458CA" w:rsidR="00366A40" w:rsidRDefault="00366A40" w:rsidP="00D25E7E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ציוד:</w:t>
      </w:r>
    </w:p>
    <w:p w14:paraId="4DBE8B05" w14:textId="77777777" w:rsidR="00366A40" w:rsidRDefault="00366A40" w:rsidP="00366A40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תנ"ך מלא</w:t>
      </w:r>
    </w:p>
    <w:p w14:paraId="21E82518" w14:textId="77777777" w:rsidR="00366A40" w:rsidRDefault="00366A40" w:rsidP="00366A40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מילון כיס / אריאל</w:t>
      </w:r>
    </w:p>
    <w:p w14:paraId="61E3E13C" w14:textId="77777777" w:rsidR="00366A40" w:rsidRDefault="00366A40" w:rsidP="00366A40">
      <w:pPr>
        <w:bidi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ספר לקריאת בוקר יומית</w:t>
      </w:r>
    </w:p>
    <w:p w14:paraId="7E449AA0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10 מחברות קטנות שורה אחת – 40 דף</w:t>
      </w:r>
    </w:p>
    <w:p w14:paraId="28ECF88B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3 מחברות משובצות – 40 דף</w:t>
      </w:r>
    </w:p>
    <w:p w14:paraId="3A3BD53D" w14:textId="30374350" w:rsidR="00CC4AD8" w:rsidRDefault="00CC4AD8" w:rsidP="00CC4AD8">
      <w:pPr>
        <w:bidi/>
        <w:spacing w:line="276" w:lineRule="auto"/>
        <w:rPr>
          <w:rFonts w:ascii="Calibri Light" w:hAnsi="Calibri Light" w:cs="Calibri Light"/>
          <w:rtl/>
        </w:rPr>
      </w:pPr>
      <w:r w:rsidRPr="00A7453C">
        <w:rPr>
          <w:rFonts w:ascii="Calibri Light" w:hAnsi="Calibri Light" w:cs="Calibri Light" w:hint="cs"/>
          <w:b/>
          <w:bCs/>
          <w:rtl/>
        </w:rPr>
        <w:t>מורשת / תרבות ישראל -</w:t>
      </w:r>
      <w:r>
        <w:rPr>
          <w:rFonts w:ascii="Calibri Light" w:hAnsi="Calibri Light" w:cs="Calibri Light" w:hint="cs"/>
          <w:rtl/>
        </w:rPr>
        <w:t xml:space="preserve"> </w:t>
      </w:r>
      <w:r w:rsidR="001A3C7B" w:rsidRPr="00F918FF">
        <w:rPr>
          <w:rFonts w:ascii="Calibri Light" w:hAnsi="Calibri Light" w:cs="Calibri Light" w:hint="cs"/>
          <w:b/>
          <w:bCs/>
          <w:rtl/>
        </w:rPr>
        <w:t>2 מחברות</w:t>
      </w:r>
      <w:r w:rsidR="001A3C7B" w:rsidRPr="00F918FF">
        <w:rPr>
          <w:rFonts w:ascii="Calibri Light" w:hAnsi="Calibri Light" w:cs="Calibri Light"/>
          <w:b/>
          <w:bCs/>
          <w:rtl/>
        </w:rPr>
        <w:t xml:space="preserve"> שורות גדול</w:t>
      </w:r>
      <w:r w:rsidR="001A3C7B" w:rsidRPr="00F918FF">
        <w:rPr>
          <w:rFonts w:ascii="Calibri Light" w:hAnsi="Calibri Light" w:cs="Calibri Light" w:hint="cs"/>
          <w:b/>
          <w:bCs/>
          <w:rtl/>
        </w:rPr>
        <w:t>ות</w:t>
      </w:r>
      <w:r w:rsidR="001A3C7B" w:rsidRPr="00F918FF">
        <w:rPr>
          <w:rFonts w:ascii="Calibri Light" w:hAnsi="Calibri Light" w:cs="Calibri Light"/>
          <w:b/>
          <w:bCs/>
          <w:rtl/>
        </w:rPr>
        <w:t xml:space="preserve"> </w:t>
      </w:r>
      <w:r w:rsidR="001A3C7B" w:rsidRPr="00F918FF">
        <w:rPr>
          <w:rFonts w:ascii="Calibri Light" w:hAnsi="Calibri Light" w:cs="Calibri Light"/>
          <w:b/>
          <w:bCs/>
        </w:rPr>
        <w:t>A4</w:t>
      </w:r>
      <w:r w:rsidR="001A3C7B" w:rsidRPr="00F918FF">
        <w:rPr>
          <w:rFonts w:ascii="Calibri Light" w:hAnsi="Calibri Light" w:cs="Calibri Light"/>
          <w:b/>
          <w:bCs/>
          <w:rtl/>
        </w:rPr>
        <w:t>.</w:t>
      </w:r>
    </w:p>
    <w:p w14:paraId="24704646" w14:textId="77777777" w:rsidR="00CC4AD8" w:rsidRPr="003D377C" w:rsidRDefault="00CC4AD8" w:rsidP="00CC4AD8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מתמטיקה – מחברת משבצות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0244BF5A" w14:textId="77777777" w:rsidR="00CC4AD8" w:rsidRPr="003D377C" w:rsidRDefault="00CC4AD8" w:rsidP="00CC4AD8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מדעים – מחברת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226DA3F5" w14:textId="77777777" w:rsidR="00CC4AD8" w:rsidRPr="003D377C" w:rsidRDefault="00CC4AD8" w:rsidP="00CC4AD8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עברית – </w:t>
      </w:r>
      <w:r>
        <w:rPr>
          <w:rFonts w:ascii="Calibri Light" w:hAnsi="Calibri Light" w:cs="Calibri Light" w:hint="cs"/>
          <w:b/>
          <w:bCs/>
          <w:rtl/>
        </w:rPr>
        <w:t>3 מחברות</w:t>
      </w:r>
      <w:r w:rsidRPr="003D377C">
        <w:rPr>
          <w:rFonts w:ascii="Calibri Light" w:hAnsi="Calibri Light" w:cs="Calibri Light"/>
          <w:b/>
          <w:bCs/>
          <w:rtl/>
        </w:rPr>
        <w:t xml:space="preserve"> שורות גדולה </w:t>
      </w:r>
      <w:r w:rsidRPr="003D377C">
        <w:rPr>
          <w:rFonts w:ascii="Calibri Light" w:hAnsi="Calibri Light" w:cs="Calibri Light"/>
          <w:b/>
          <w:bCs/>
        </w:rPr>
        <w:t>A4</w:t>
      </w:r>
      <w:r w:rsidRPr="003D377C">
        <w:rPr>
          <w:rFonts w:ascii="Calibri Light" w:hAnsi="Calibri Light" w:cs="Calibri Light"/>
          <w:b/>
          <w:bCs/>
          <w:rtl/>
        </w:rPr>
        <w:t>.</w:t>
      </w:r>
    </w:p>
    <w:p w14:paraId="6337B3B0" w14:textId="77777777" w:rsidR="00CC4AD8" w:rsidRPr="003D377C" w:rsidRDefault="00CC4AD8" w:rsidP="00CC4AD8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3D377C">
        <w:rPr>
          <w:rFonts w:ascii="Calibri Light" w:hAnsi="Calibri Light" w:cs="Calibri Light"/>
          <w:b/>
          <w:bCs/>
          <w:rtl/>
        </w:rPr>
        <w:t xml:space="preserve">אנגלית – מחברת שורות גדולה </w:t>
      </w:r>
      <w:r w:rsidRPr="003D377C">
        <w:rPr>
          <w:rFonts w:ascii="Calibri Light" w:hAnsi="Calibri Light" w:cs="Calibri Light"/>
          <w:b/>
          <w:bCs/>
        </w:rPr>
        <w:t xml:space="preserve">A4 </w:t>
      </w:r>
      <w:r w:rsidRPr="003D377C">
        <w:rPr>
          <w:rFonts w:ascii="Calibri Light" w:hAnsi="Calibri Light" w:cs="Calibri Light"/>
          <w:b/>
          <w:bCs/>
          <w:rtl/>
        </w:rPr>
        <w:t xml:space="preserve"> - 2 נושאים</w:t>
      </w:r>
    </w:p>
    <w:p w14:paraId="59B6B742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2 תיקיות קשיחות עם גומי (פוליו) לדפי עבודה.</w:t>
      </w:r>
    </w:p>
    <w:p w14:paraId="51A13B70" w14:textId="7E6BA1A1" w:rsidR="00366A40" w:rsidRDefault="00366A40" w:rsidP="00366A40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ערכת הנדסה: סרגל, משולש ישר זווית, מד זווית.</w:t>
      </w:r>
    </w:p>
    <w:p w14:paraId="0224AA48" w14:textId="77777777" w:rsidR="00D25E7E" w:rsidRDefault="00D25E7E" w:rsidP="00D25E7E">
      <w:pPr>
        <w:bidi/>
        <w:spacing w:line="276" w:lineRule="auto"/>
        <w:rPr>
          <w:rFonts w:ascii="Calibri Light" w:hAnsi="Calibri Light" w:cs="Calibri Light"/>
          <w:rtl/>
        </w:rPr>
      </w:pPr>
    </w:p>
    <w:p w14:paraId="00EBF026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lastRenderedPageBreak/>
        <w:t>בקלמר</w:t>
      </w:r>
      <w:r>
        <w:rPr>
          <w:rFonts w:ascii="Calibri Light" w:hAnsi="Calibri Light" w:cs="Calibri Light"/>
          <w:b/>
          <w:bCs/>
          <w:rtl/>
        </w:rPr>
        <w:t>:</w:t>
      </w:r>
    </w:p>
    <w:p w14:paraId="2E6FBB8B" w14:textId="77777777" w:rsidR="00D25E7E" w:rsidRDefault="00366A40" w:rsidP="00D25E7E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3 עפרונות מחודדים, מחק פשוט, טושים, צבעי עיפרון, סרגל, דבק סטיק, 3 מרקרים בצבעים שונים, </w:t>
      </w:r>
    </w:p>
    <w:p w14:paraId="2E7EB065" w14:textId="23271C27" w:rsidR="00D25E7E" w:rsidRDefault="00366A40" w:rsidP="00D25E7E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 xml:space="preserve">מחדד עם מיכל סגור, מספריים ושדכן קטן. </w:t>
      </w:r>
    </w:p>
    <w:p w14:paraId="730DE6BE" w14:textId="77777777" w:rsidR="00D25E7E" w:rsidRDefault="00D25E7E" w:rsidP="00D25E7E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7CAFEE92" w14:textId="3F64F3B7" w:rsidR="00D25E7E" w:rsidRPr="00D25E7E" w:rsidRDefault="00D25E7E" w:rsidP="00D25E7E">
      <w:pPr>
        <w:bidi/>
        <w:spacing w:line="276" w:lineRule="auto"/>
        <w:rPr>
          <w:rFonts w:ascii="Calibri Light" w:hAnsi="Calibri Light" w:cs="Calibri Light"/>
          <w:rtl/>
        </w:rPr>
      </w:pPr>
    </w:p>
    <w:p w14:paraId="256D3A3F" w14:textId="03234F90" w:rsidR="00366A40" w:rsidRDefault="00366A40" w:rsidP="00D25E7E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ספר קריאה</w:t>
      </w:r>
    </w:p>
    <w:p w14:paraId="6A603BC1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rtl/>
        </w:rPr>
        <w:t xml:space="preserve">הבכור לבית </w:t>
      </w:r>
      <w:proofErr w:type="spellStart"/>
      <w:r>
        <w:rPr>
          <w:rFonts w:ascii="Calibri Light" w:hAnsi="Calibri Light" w:cs="Calibri Light"/>
          <w:rtl/>
        </w:rPr>
        <w:t>אב"י</w:t>
      </w:r>
      <w:proofErr w:type="spellEnd"/>
      <w:r>
        <w:rPr>
          <w:rFonts w:ascii="Calibri Light" w:hAnsi="Calibri Light" w:cs="Calibri Light"/>
          <w:rtl/>
        </w:rPr>
        <w:t xml:space="preserve"> / דבורה עומר</w:t>
      </w:r>
    </w:p>
    <w:p w14:paraId="08E15626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 </w:t>
      </w:r>
    </w:p>
    <w:p w14:paraId="47B2AD05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בתיק: (אין צורך בתיק גדול, לכל תלמיד/ה ארונית בכתה)</w:t>
      </w:r>
    </w:p>
    <w:p w14:paraId="2CA48204" w14:textId="0723D97A" w:rsidR="00366A40" w:rsidRDefault="00366A40" w:rsidP="00366A40">
      <w:pPr>
        <w:bidi/>
        <w:spacing w:line="276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בקבוק מים אישי, קופסת אוכל</w:t>
      </w:r>
      <w:r w:rsidR="0050152F">
        <w:rPr>
          <w:rFonts w:ascii="Calibri Light" w:hAnsi="Calibri Light" w:cs="Calibri Light" w:hint="cs"/>
          <w:rtl/>
        </w:rPr>
        <w:t>.</w:t>
      </w:r>
    </w:p>
    <w:p w14:paraId="3E1CAE31" w14:textId="77777777" w:rsidR="00366A40" w:rsidRDefault="00366A40" w:rsidP="00366A40">
      <w:pPr>
        <w:bidi/>
        <w:spacing w:line="276" w:lineRule="auto"/>
        <w:rPr>
          <w:rFonts w:ascii="Calibri Light" w:hAnsi="Calibri Light" w:cs="Calibri Light"/>
          <w:rtl/>
        </w:rPr>
      </w:pPr>
    </w:p>
    <w:p w14:paraId="6D53665D" w14:textId="77777777" w:rsidR="00366A40" w:rsidRPr="00E81218" w:rsidRDefault="00366A40" w:rsidP="00E81218">
      <w:pPr>
        <w:bidi/>
        <w:spacing w:line="276" w:lineRule="auto"/>
        <w:jc w:val="center"/>
        <w:rPr>
          <w:rFonts w:ascii="Calibri Light" w:hAnsi="Calibri Light" w:cs="Calibri Light"/>
          <w:b/>
          <w:bCs/>
          <w:rtl/>
        </w:rPr>
      </w:pPr>
      <w:r w:rsidRPr="00E81218">
        <w:rPr>
          <w:rFonts w:ascii="Calibri Light" w:hAnsi="Calibri Light" w:cs="Calibri Light"/>
          <w:b/>
          <w:bCs/>
          <w:rtl/>
        </w:rPr>
        <w:t>יש לסמן בסימן בלתי מחיק את כל פריטי התלמיד/ה  (במיוחד את פרטי החורף הנוטים להישכח).</w:t>
      </w:r>
    </w:p>
    <w:p w14:paraId="338AF273" w14:textId="77777777" w:rsidR="00366A40" w:rsidRDefault="00366A40" w:rsidP="00366A40">
      <w:pPr>
        <w:bidi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rtl/>
        </w:rPr>
        <w:t xml:space="preserve">          </w:t>
      </w:r>
    </w:p>
    <w:p w14:paraId="7483F892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תלבושת אחידה: </w:t>
      </w:r>
    </w:p>
    <w:p w14:paraId="05E3EE3B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על כל פריטי הלבוש להיות שלמים ונקיים (ללא קרעים וללא גזירות) </w:t>
      </w:r>
    </w:p>
    <w:p w14:paraId="14370436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תלבושת: לאירועים חגיגיים- חולצה לבנה עם סמל ביה"ס, בחורף - סווטשרט לבן.</w:t>
      </w:r>
    </w:p>
    <w:p w14:paraId="1DA936A1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לימים רגילים – חולצת טריקו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rtl/>
        </w:rPr>
        <w:t xml:space="preserve">  (</w:t>
      </w:r>
      <w:r>
        <w:rPr>
          <w:rFonts w:ascii="Calibri Light" w:hAnsi="Calibri Light" w:cs="Calibri Light"/>
        </w:rPr>
        <w:t>T shirt</w:t>
      </w:r>
      <w:r>
        <w:rPr>
          <w:rFonts w:ascii="Calibri Light" w:hAnsi="Calibri Light" w:cs="Calibri Light"/>
          <w:rtl/>
        </w:rPr>
        <w:t xml:space="preserve">) חלקה בצבע אחיד ועליה מודפס סמל בית הספר. </w:t>
      </w:r>
    </w:p>
    <w:p w14:paraId="7FA17C00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711F1112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בימי חורף: סווטשרט בצבע אחיד ללא כתוביות (לא חובה סמל ביה"ס)</w:t>
      </w:r>
    </w:p>
    <w:p w14:paraId="4FDED028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 xml:space="preserve">חל איסור על הגעה עם שעון חכם. טלפונים ניידים מופקדים בתחילת יום במזכירות למשמורת. </w:t>
      </w:r>
    </w:p>
    <w:p w14:paraId="31E468AC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נעליים:</w:t>
      </w:r>
    </w:p>
    <w:p w14:paraId="229055AB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אין לבוא לביה"ס בנעלי בית, נעלי ים או נעלי אצבע. חשוב לוודא שסוליות הנעליים עמידות נגד החלקה והנעליים סגורות מאחור.</w:t>
      </w:r>
    </w:p>
    <w:p w14:paraId="16334A07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48ABBE44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לשיעורי חינוך גופני:</w:t>
      </w:r>
    </w:p>
    <w:p w14:paraId="7FAF1ABB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rtl/>
        </w:rPr>
        <w:t>שיער אסוף (בנים ובנות לשיער ארוך מהכתפיים), מכנסי התעמלות, נעלי התעמלות וחולצת ביה"ס עם סמל.</w:t>
      </w:r>
    </w:p>
    <w:p w14:paraId="7BA16494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כדורים</w:t>
      </w:r>
      <w:r>
        <w:rPr>
          <w:rFonts w:ascii="Calibri Light" w:hAnsi="Calibri Light" w:cs="Calibri Light"/>
          <w:b/>
          <w:bCs/>
          <w:i/>
          <w:iCs/>
          <w:rtl/>
        </w:rPr>
        <w:t>:</w:t>
      </w:r>
      <w:r>
        <w:rPr>
          <w:rFonts w:ascii="Calibri Light" w:hAnsi="Calibri Light" w:cs="Calibri Light"/>
          <w:rtl/>
        </w:rPr>
        <w:t xml:space="preserve"> אין להביא כדורים קשיחים לביה"ס בכלל (כדורגל או כדורסל)</w:t>
      </w:r>
    </w:p>
    <w:p w14:paraId="799C6A4A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14C62449" w14:textId="77777777" w:rsidR="00D25E7E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>ארוחת בוקר</w:t>
      </w:r>
      <w:r>
        <w:rPr>
          <w:rFonts w:ascii="Calibri Light" w:hAnsi="Calibri Light" w:cs="Calibri Light"/>
          <w:b/>
          <w:bCs/>
          <w:rtl/>
        </w:rPr>
        <w:t xml:space="preserve">: </w:t>
      </w:r>
      <w:r>
        <w:rPr>
          <w:rFonts w:ascii="Calibri Light" w:hAnsi="Calibri Light" w:cs="Calibri Light"/>
          <w:rtl/>
        </w:rPr>
        <w:t xml:space="preserve">בקופסת אוכל. חשוב לשלוח עם התלמידים ארוחת בוקר מזינה ובכמות מספקת. </w:t>
      </w:r>
    </w:p>
    <w:p w14:paraId="68B44839" w14:textId="77777777" w:rsidR="00D25E7E" w:rsidRDefault="00366A40" w:rsidP="00D25E7E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 xml:space="preserve">אין להביא לביה"ס שתיה ממותקת, חטיפים וממתקים. </w:t>
      </w:r>
    </w:p>
    <w:p w14:paraId="00A681B6" w14:textId="62FC26DC" w:rsidR="00366A40" w:rsidRDefault="00366A40" w:rsidP="00D25E7E">
      <w:pPr>
        <w:bidi/>
        <w:spacing w:line="360" w:lineRule="auto"/>
        <w:rPr>
          <w:rFonts w:ascii="Calibri Light" w:hAnsi="Calibri Light" w:cs="Calibri Light"/>
          <w:rtl/>
        </w:rPr>
      </w:pPr>
      <w:r>
        <w:rPr>
          <w:rFonts w:ascii="Calibri Light" w:hAnsi="Calibri Light" w:cs="Calibri Light"/>
          <w:rtl/>
        </w:rPr>
        <w:t>בתחילת כל שנה נמסרות הנחיות הנוגעות לרגישויות מזון בקרב תלמידי ביה"ס</w:t>
      </w:r>
      <w:r w:rsidR="00D25E7E">
        <w:rPr>
          <w:rFonts w:ascii="Calibri Light" w:hAnsi="Calibri Light" w:cs="Calibri Light" w:hint="cs"/>
          <w:rtl/>
        </w:rPr>
        <w:t xml:space="preserve">- </w:t>
      </w:r>
      <w:r>
        <w:rPr>
          <w:rFonts w:ascii="Calibri Light" w:hAnsi="Calibri Light" w:cs="Calibri Light"/>
          <w:rtl/>
        </w:rPr>
        <w:t xml:space="preserve"> </w:t>
      </w:r>
      <w:r>
        <w:rPr>
          <w:rFonts w:ascii="Calibri Light" w:hAnsi="Calibri Light" w:cs="Calibri Light"/>
          <w:b/>
          <w:bCs/>
          <w:rtl/>
        </w:rPr>
        <w:t>יש להתייחס להנחיות אלו.</w:t>
      </w:r>
      <w:r>
        <w:rPr>
          <w:rFonts w:ascii="Calibri Light" w:hAnsi="Calibri Light" w:cs="Calibri Light"/>
          <w:rtl/>
        </w:rPr>
        <w:t xml:space="preserve"> </w:t>
      </w:r>
    </w:p>
    <w:p w14:paraId="0ECADB18" w14:textId="77777777" w:rsidR="00366A40" w:rsidRDefault="00366A40" w:rsidP="00366A40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1743CF23" w14:textId="77777777" w:rsidR="00366A40" w:rsidRDefault="00366A40" w:rsidP="00366A40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/>
          <w:b/>
          <w:bCs/>
          <w:u w:val="single"/>
          <w:rtl/>
        </w:rPr>
        <w:t xml:space="preserve">לתשומת </w:t>
      </w:r>
      <w:proofErr w:type="spellStart"/>
      <w:r>
        <w:rPr>
          <w:rFonts w:ascii="Calibri Light" w:hAnsi="Calibri Light" w:cs="Calibri Light"/>
          <w:b/>
          <w:bCs/>
          <w:u w:val="single"/>
          <w:rtl/>
        </w:rPr>
        <w:t>לבכם</w:t>
      </w:r>
      <w:proofErr w:type="spellEnd"/>
      <w:r>
        <w:rPr>
          <w:rFonts w:ascii="Calibri Light" w:hAnsi="Calibri Light" w:cs="Calibri Light"/>
          <w:b/>
          <w:bCs/>
          <w:u w:val="single"/>
          <w:rtl/>
        </w:rPr>
        <w:t>, אין להביא חפצי ערך לבית הספר, בית הספר לא יהיה אחראי לאבדן או נזק.</w:t>
      </w:r>
    </w:p>
    <w:p w14:paraId="1F6E1F29" w14:textId="77777777" w:rsidR="00366A40" w:rsidRDefault="00366A40" w:rsidP="00366A40">
      <w:pPr>
        <w:bidi/>
        <w:spacing w:line="360" w:lineRule="auto"/>
        <w:rPr>
          <w:rFonts w:ascii="Calibri Light" w:hAnsi="Calibri Light" w:cs="Calibri Light"/>
          <w:rtl/>
        </w:rPr>
      </w:pPr>
    </w:p>
    <w:p w14:paraId="5EAE34E2" w14:textId="77777777" w:rsidR="00366A40" w:rsidRDefault="00366A40" w:rsidP="00366A40">
      <w:pPr>
        <w:bidi/>
        <w:spacing w:line="360" w:lineRule="auto"/>
        <w:jc w:val="center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/>
          <w:b/>
          <w:bCs/>
          <w:rtl/>
        </w:rPr>
        <w:t>בהצלחה!</w:t>
      </w:r>
    </w:p>
    <w:p w14:paraId="5C2FA126" w14:textId="77777777" w:rsidR="00A2570F" w:rsidRPr="00366A40" w:rsidRDefault="00A2570F" w:rsidP="00366A40"/>
    <w:sectPr w:rsidR="00A2570F" w:rsidRPr="00366A40" w:rsidSect="00E81218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1883" w14:textId="77777777" w:rsidR="00D737AD" w:rsidRDefault="00D737AD">
      <w:r>
        <w:separator/>
      </w:r>
    </w:p>
  </w:endnote>
  <w:endnote w:type="continuationSeparator" w:id="0">
    <w:p w14:paraId="228547C7" w14:textId="77777777" w:rsidR="00D737AD" w:rsidRDefault="00D7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4AB4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23E1F9E0" wp14:editId="2F3BDB7F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10D7E7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70377C5A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1BAA74D2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755053F5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25B1DCA2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3E1F9E0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1B10D7E7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70377C5A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1BAA74D2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755053F5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25B1DCA2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C982" w14:textId="77777777" w:rsidR="00D737AD" w:rsidRDefault="00D737AD">
      <w:r>
        <w:separator/>
      </w:r>
    </w:p>
  </w:footnote>
  <w:footnote w:type="continuationSeparator" w:id="0">
    <w:p w14:paraId="25462CD2" w14:textId="77777777" w:rsidR="00D737AD" w:rsidRDefault="00D73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9400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498308F6" wp14:editId="42FB9F5B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4A1D45AB" wp14:editId="60068244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E122D6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K&#10;AAAAAAAAACEAQXWaejgRAAA4EQAAFQAAAGRycy9tZWRpYS9pbWFnZTEuanBlZ//Y/+AAEEpGSUYA&#10;AQEBAGAAYAAA/9sAQwADAgIDAgIDAwMDBAMDBAUIBQUEBAUKBwcGCAwKDAwLCgsLDQ4SEA0OEQ4L&#10;CxAWEBETFBUVFQwPFxgWFBgSFBUU/9sAQwEDBAQFBAUJBQUJFA0LDRQUFBQUFBQUFBQUFBQUFBQU&#10;FBQUFBQUFBQUFBQUFBQUFBQUFBQUFBQUFBQUFBQUFBQU/8AAEQgAQACT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74C0600A" wp14:editId="13314AB5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6057CD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4C0600A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266057CD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650BCAF5" wp14:editId="1076049B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E58DA3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1A9B5B7E" wp14:editId="5511B88E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53F25"/>
    <w:rsid w:val="000F20E8"/>
    <w:rsid w:val="001A3C7B"/>
    <w:rsid w:val="001F70FB"/>
    <w:rsid w:val="00210D94"/>
    <w:rsid w:val="00294F11"/>
    <w:rsid w:val="00297BB6"/>
    <w:rsid w:val="002F72CD"/>
    <w:rsid w:val="00366A40"/>
    <w:rsid w:val="003A1436"/>
    <w:rsid w:val="003D22AA"/>
    <w:rsid w:val="00453E7F"/>
    <w:rsid w:val="004B34A7"/>
    <w:rsid w:val="0050152F"/>
    <w:rsid w:val="005931EF"/>
    <w:rsid w:val="005B1D58"/>
    <w:rsid w:val="005D70C8"/>
    <w:rsid w:val="005F2ED9"/>
    <w:rsid w:val="00611D1B"/>
    <w:rsid w:val="00612AFB"/>
    <w:rsid w:val="00636D99"/>
    <w:rsid w:val="00680A2D"/>
    <w:rsid w:val="006B4B1D"/>
    <w:rsid w:val="006D5CB3"/>
    <w:rsid w:val="007B6959"/>
    <w:rsid w:val="007E5CBF"/>
    <w:rsid w:val="007F56D7"/>
    <w:rsid w:val="008113C5"/>
    <w:rsid w:val="0084060B"/>
    <w:rsid w:val="008C17E6"/>
    <w:rsid w:val="008E4565"/>
    <w:rsid w:val="008F66CB"/>
    <w:rsid w:val="00906C71"/>
    <w:rsid w:val="009C0F68"/>
    <w:rsid w:val="00A23882"/>
    <w:rsid w:val="00A248A0"/>
    <w:rsid w:val="00A2570F"/>
    <w:rsid w:val="00A44AA5"/>
    <w:rsid w:val="00A5061E"/>
    <w:rsid w:val="00A75266"/>
    <w:rsid w:val="00AD5C54"/>
    <w:rsid w:val="00AE6C7A"/>
    <w:rsid w:val="00AF3ABF"/>
    <w:rsid w:val="00C10477"/>
    <w:rsid w:val="00C90661"/>
    <w:rsid w:val="00C931C7"/>
    <w:rsid w:val="00CA34AD"/>
    <w:rsid w:val="00CC4AD8"/>
    <w:rsid w:val="00CC7026"/>
    <w:rsid w:val="00D25E7E"/>
    <w:rsid w:val="00D737AD"/>
    <w:rsid w:val="00D83CE8"/>
    <w:rsid w:val="00DC2E72"/>
    <w:rsid w:val="00E81218"/>
    <w:rsid w:val="00F25A52"/>
    <w:rsid w:val="00F31F08"/>
    <w:rsid w:val="00F3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900A0"/>
  <w15:docId w15:val="{33E50EBB-089A-48D7-AF6E-DF64EF46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446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6</cp:revision>
  <cp:lastPrinted>2026-06-07T04:09:00Z</cp:lastPrinted>
  <dcterms:created xsi:type="dcterms:W3CDTF">2026-06-07T04:09:00Z</dcterms:created>
  <dcterms:modified xsi:type="dcterms:W3CDTF">2026-06-17T07:26:00Z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