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40" w:rsidRDefault="00366A40" w:rsidP="00366A40">
      <w:pPr>
        <w:bidi/>
      </w:pPr>
    </w:p>
    <w:p w:rsidR="00366A40" w:rsidRDefault="00366A40" w:rsidP="00366A40">
      <w:pPr>
        <w:bidi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רשימת ציוד לכיתות ו - תשפ"</w:t>
      </w:r>
      <w:r w:rsidR="008113C5">
        <w:rPr>
          <w:rFonts w:ascii="Calibri Light" w:hAnsi="Calibri Light" w:cs="Calibri Light" w:hint="cs"/>
          <w:b/>
          <w:bCs/>
          <w:u w:val="single"/>
          <w:rtl/>
        </w:rPr>
        <w:t>ו</w:t>
      </w:r>
    </w:p>
    <w:p w:rsidR="00366A40" w:rsidRDefault="00366A40" w:rsidP="00366A40">
      <w:pPr>
        <w:bidi/>
        <w:jc w:val="center"/>
        <w:rPr>
          <w:rFonts w:ascii="Calibri Light" w:hAnsi="Calibri Light" w:cs="Calibri Light"/>
          <w:b/>
          <w:bCs/>
          <w:u w:val="single"/>
          <w:rtl/>
        </w:rPr>
      </w:pPr>
    </w:p>
    <w:tbl>
      <w:tblPr>
        <w:bidiVisual/>
        <w:tblW w:w="8430" w:type="dxa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67"/>
        <w:gridCol w:w="5284"/>
        <w:gridCol w:w="1479"/>
      </w:tblGrid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שם הספר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מק"ט</w:t>
            </w:r>
          </w:p>
        </w:tc>
      </w:tr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כישורי שפה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מילה טובה מאוד ו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78-1052623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66A40" w:rsidTr="008113C5">
        <w:trPr>
          <w:trHeight w:val="52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חשבון והנדסה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Pr="00297BB6" w:rsidRDefault="008113C5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 w:rsidRPr="00297BB6">
              <w:rPr>
                <w:rFonts w:ascii="Calibri Light" w:eastAsiaTheme="minorHAnsi" w:hAnsi="Calibri Light" w:cs="Calibri Light"/>
                <w:rtl/>
              </w:rPr>
              <w:t>השבחה ו מארז - 4 חוברות תש"פ</w:t>
            </w:r>
          </w:p>
          <w:p w:rsidR="008113C5" w:rsidRPr="00297BB6" w:rsidRDefault="008113C5" w:rsidP="008113C5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 w:rsidRPr="00297BB6">
              <w:rPr>
                <w:rFonts w:ascii="Calibri Light" w:eastAsiaTheme="minorHAnsi" w:hAnsi="Calibri Light" w:cs="Calibri Light"/>
                <w:rtl/>
              </w:rPr>
              <w:t>השבחה ו אביזרים תלמיד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Pr="00297BB6" w:rsidRDefault="008113C5">
            <w:pPr>
              <w:bidi/>
              <w:rPr>
                <w:rFonts w:ascii="Calibri Light" w:hAnsi="Calibri Light" w:cs="Calibri Light"/>
                <w:rtl/>
              </w:rPr>
            </w:pPr>
            <w:r w:rsidRPr="00297BB6">
              <w:rPr>
                <w:rFonts w:ascii="Calibri Light" w:eastAsiaTheme="minorHAnsi" w:hAnsi="Calibri Light" w:cs="Calibri Light"/>
              </w:rPr>
              <w:t>416-14376</w:t>
            </w:r>
          </w:p>
          <w:p w:rsidR="008113C5" w:rsidRPr="00297BB6" w:rsidRDefault="008113C5" w:rsidP="008113C5">
            <w:pPr>
              <w:bidi/>
              <w:rPr>
                <w:rFonts w:ascii="Calibri Light" w:hAnsi="Calibri Light" w:cs="Calibri Light"/>
                <w:rtl/>
              </w:rPr>
            </w:pPr>
            <w:r w:rsidRPr="00297BB6">
              <w:rPr>
                <w:rFonts w:ascii="Calibri Light" w:eastAsiaTheme="minorHAnsi" w:hAnsi="Calibri Light" w:cs="Calibri Light"/>
              </w:rPr>
              <w:t>416-2052</w:t>
            </w:r>
          </w:p>
        </w:tc>
      </w:tr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גאוגרפיה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>
              <w:rPr>
                <w:rFonts w:ascii="Calibri Light" w:hAnsi="Calibri Light" w:cs="Calibri Light"/>
                <w:color w:val="000000"/>
                <w:rtl/>
              </w:rPr>
              <w:t xml:space="preserve">חוקרים ארץ גיאוגרפיה לכיתה ו 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>
              <w:rPr>
                <w:rFonts w:ascii="Calibri Light" w:hAnsi="Calibri Light" w:cs="Calibri Light"/>
                <w:color w:val="000000"/>
                <w:rtl/>
              </w:rPr>
              <w:t>78-2040154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במבט חדש  </w:t>
            </w:r>
            <w:r>
              <w:rPr>
                <w:rFonts w:ascii="Calibri Light" w:hAnsi="Calibri Light" w:cs="Calibri Light"/>
                <w:u w:val="single"/>
                <w:rtl/>
              </w:rPr>
              <w:t>מחודש</w:t>
            </w:r>
            <w:r>
              <w:rPr>
                <w:rFonts w:ascii="Calibri Light" w:hAnsi="Calibri Light" w:cs="Calibri Light"/>
                <w:rtl/>
              </w:rPr>
              <w:t xml:space="preserve">–מדע וטכנולוגיה / אוניברסיטת ת"א –הוצ' רמות. לכתה ו' 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>
              <w:rPr>
                <w:rFonts w:ascii="Calibri Light" w:hAnsi="Calibri Light" w:cs="Calibri Light"/>
                <w:color w:val="000000"/>
              </w:rPr>
              <w:t>200-400062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אנגלית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5865" w:type="dxa"/>
              <w:tblLayout w:type="fixed"/>
              <w:tblLook w:val="04A0" w:firstRow="1" w:lastRow="0" w:firstColumn="1" w:lastColumn="0" w:noHBand="0" w:noVBand="1"/>
            </w:tblPr>
            <w:tblGrid>
              <w:gridCol w:w="5865"/>
            </w:tblGrid>
            <w:tr w:rsidR="00366A40">
              <w:trPr>
                <w:trHeight w:val="289"/>
              </w:trPr>
              <w:tc>
                <w:tcPr>
                  <w:tcW w:w="5872" w:type="dxa"/>
                  <w:noWrap/>
                  <w:vAlign w:val="bottom"/>
                  <w:hideMark/>
                </w:tcPr>
                <w:p w:rsidR="00366A40" w:rsidRDefault="00366A40">
                  <w:pPr>
                    <w:bidi/>
                    <w:spacing w:line="276" w:lineRule="auto"/>
                    <w:ind w:right="531"/>
                    <w:rPr>
                      <w:rFonts w:ascii="Calibri Light" w:hAnsi="Calibri Light" w:cs="Calibri Light"/>
                      <w:rtl/>
                    </w:rPr>
                  </w:pPr>
                  <w:proofErr w:type="gramStart"/>
                  <w:r>
                    <w:rPr>
                      <w:rFonts w:ascii="Calibri Light" w:hAnsi="Calibri Light" w:cs="Calibri Light"/>
                    </w:rPr>
                    <w:t>COOL ,FOUNDATION</w:t>
                  </w:r>
                  <w:proofErr w:type="gramEnd"/>
                  <w:r>
                    <w:rPr>
                      <w:rFonts w:ascii="Calibri Light" w:hAnsi="Calibri Light" w:cs="Calibri Light"/>
                    </w:rPr>
                    <w:t xml:space="preserve"> LEVEL STAGE 3, STUDENT'S BOOK</w:t>
                  </w:r>
                  <w:r>
                    <w:rPr>
                      <w:rFonts w:ascii="Calibri Light" w:hAnsi="Calibri Light" w:cs="Calibri Light"/>
                      <w:rtl/>
                    </w:rPr>
                    <w:t xml:space="preserve">  </w:t>
                  </w:r>
                  <w:r>
                    <w:rPr>
                      <w:rFonts w:ascii="Calibri Light" w:hAnsi="Calibri Light" w:cs="Calibri Light"/>
                      <w:shd w:val="clear" w:color="auto" w:fill="FFFF00"/>
                      <w:rtl/>
                    </w:rPr>
                    <w:t>מחזירים</w:t>
                  </w:r>
                </w:p>
              </w:tc>
            </w:tr>
            <w:tr w:rsidR="00366A40">
              <w:trPr>
                <w:trHeight w:val="289"/>
              </w:trPr>
              <w:tc>
                <w:tcPr>
                  <w:tcW w:w="5872" w:type="dxa"/>
                  <w:noWrap/>
                  <w:vAlign w:val="bottom"/>
                  <w:hideMark/>
                </w:tcPr>
                <w:p w:rsidR="00366A40" w:rsidRDefault="00366A40">
                  <w:pPr>
                    <w:bidi/>
                    <w:spacing w:line="276" w:lineRule="auto"/>
                    <w:ind w:right="956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FOUNDATION</w:t>
                  </w:r>
                  <w:r>
                    <w:rPr>
                      <w:rFonts w:ascii="Calibri Light" w:hAnsi="Calibri Light" w:cs="Calibri Light"/>
                      <w:rtl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</w:rPr>
                    <w:t>COOL, LEVEL STAGE 3, WORK BOOK</w:t>
                  </w:r>
                </w:p>
              </w:tc>
            </w:tr>
          </w:tbl>
          <w:p w:rsidR="00366A40" w:rsidRDefault="00366A4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366A40" w:rsidRPr="00E81218" w:rsidRDefault="00366A40" w:rsidP="00E8121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NEW</w:t>
            </w:r>
            <w:r>
              <w:rPr>
                <w:rFonts w:ascii="Calibri Light" w:hAnsi="Calibri Light" w:cs="Calibri Light"/>
                <w:rtl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PRACTISE YOUR GRAMMAR FOR THE 6TH GRADE - FOUNDATION LEVEL, STAGE </w:t>
            </w:r>
            <w:proofErr w:type="gramStart"/>
            <w:r>
              <w:rPr>
                <w:rFonts w:ascii="Calibri Light" w:hAnsi="Calibri Light" w:cs="Calibri Light"/>
              </w:rPr>
              <w:t>3  N.</w:t>
            </w:r>
            <w:proofErr w:type="gramEnd"/>
            <w:r>
              <w:rPr>
                <w:rFonts w:ascii="Calibri Light" w:hAnsi="Calibri Light" w:cs="Calibri Light"/>
              </w:rPr>
              <w:t xml:space="preserve"> KARMI VAROD, M. DRAY, J. ALEXANDER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rtl/>
              </w:rPr>
              <w:t>153-879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  <w:p w:rsidR="00366A40" w:rsidRDefault="00366A40" w:rsidP="00E81218">
            <w:pPr>
              <w:bidi/>
              <w:spacing w:line="276" w:lineRule="auto"/>
              <w:rPr>
                <w:rFonts w:ascii="Calibri Light" w:hAnsi="Calibri Light" w:cs="Calibri Light" w:hint="cs"/>
                <w:rtl/>
              </w:rPr>
            </w:pPr>
            <w:r>
              <w:rPr>
                <w:rFonts w:ascii="Calibri Light" w:hAnsi="Calibri Light" w:cs="Calibri Light"/>
                <w:rtl/>
              </w:rPr>
              <w:t>153-880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  <w:p w:rsidR="00366A40" w:rsidRDefault="00366A40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153-675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66A40" w:rsidTr="00366A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היסטוריה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40" w:rsidRDefault="00366A40">
            <w:pPr>
              <w:spacing w:line="276" w:lineRule="auto"/>
              <w:ind w:left="360"/>
              <w:jc w:val="right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מסע אל העבר- יוון רומא וירושלים /הוצאת מט"ח 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0" w:rsidRDefault="00366A40">
            <w:pPr>
              <w:spacing w:line="276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78-2037001</w:t>
            </w:r>
          </w:p>
          <w:p w:rsidR="00366A40" w:rsidRDefault="00366A40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366A40" w:rsidRDefault="00366A40" w:rsidP="00297BB6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ציוד:</w:t>
      </w:r>
    </w:p>
    <w:p w:rsidR="00366A40" w:rsidRDefault="00366A40" w:rsidP="00366A40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תנ"ך מלא</w:t>
      </w:r>
    </w:p>
    <w:p w:rsidR="00366A40" w:rsidRDefault="00366A40" w:rsidP="00366A40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מילון כיס / אריאל</w:t>
      </w:r>
    </w:p>
    <w:p w:rsidR="00366A40" w:rsidRDefault="00366A40" w:rsidP="00366A40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ספר לקריאת בוקר יומית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10 מחברות קטנות שורה אחת – 40 דף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3 מחברות משובצות – 40 דף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מתמטיקה – מחברת משבצות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מדעים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עברית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אנגלית – מחברת שורות גדולה </w:t>
      </w:r>
      <w:r>
        <w:rPr>
          <w:rFonts w:ascii="Calibri Light" w:hAnsi="Calibri Light" w:cs="Calibri Light"/>
        </w:rPr>
        <w:t xml:space="preserve">A4 </w:t>
      </w:r>
      <w:r>
        <w:rPr>
          <w:rFonts w:ascii="Calibri Light" w:hAnsi="Calibri Light" w:cs="Calibri Light"/>
          <w:rtl/>
        </w:rPr>
        <w:t xml:space="preserve"> - </w:t>
      </w:r>
      <w:r>
        <w:rPr>
          <w:rFonts w:ascii="Calibri Light" w:hAnsi="Calibri Light" w:cs="Calibri Light"/>
          <w:b/>
          <w:bCs/>
          <w:rtl/>
        </w:rPr>
        <w:t>2 נושאים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2 תיקיות קשיחות עם גומי (פוליו) לדפי עבודה.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ערכת הנדסה: סרגל, משולש ישר זווית, מד זווית.</w:t>
      </w:r>
    </w:p>
    <w:p w:rsidR="00366A40" w:rsidRPr="00E81218" w:rsidRDefault="00366A40" w:rsidP="00E81218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קלסר קשיח פוליו + ניילוניות (שמרדפים) + חוצצים</w:t>
      </w:r>
      <w:bookmarkStart w:id="0" w:name="_GoBack"/>
      <w:bookmarkEnd w:id="0"/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בקלמר</w:t>
      </w:r>
      <w:r>
        <w:rPr>
          <w:rFonts w:ascii="Calibri Light" w:hAnsi="Calibri Light" w:cs="Calibri Light"/>
          <w:b/>
          <w:bCs/>
          <w:rtl/>
        </w:rPr>
        <w:t>:</w:t>
      </w:r>
    </w:p>
    <w:p w:rsidR="00297BB6" w:rsidRPr="00E81218" w:rsidRDefault="00366A40" w:rsidP="00E81218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3 עפרונות מחודדים, מחק פשוט, טושים, צבעי עיפרון, סרגל, דבק סטיק, 3 מרקרים בצבעים שונים, מחדד עם מיכל סגור, מספריים ושדכן קטן. 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ספר קריאה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rtl/>
        </w:rPr>
        <w:t xml:space="preserve">הבכור לבית </w:t>
      </w:r>
      <w:proofErr w:type="spellStart"/>
      <w:r>
        <w:rPr>
          <w:rFonts w:ascii="Calibri Light" w:hAnsi="Calibri Light" w:cs="Calibri Light"/>
          <w:rtl/>
        </w:rPr>
        <w:t>אב"י</w:t>
      </w:r>
      <w:proofErr w:type="spellEnd"/>
      <w:r>
        <w:rPr>
          <w:rFonts w:ascii="Calibri Light" w:hAnsi="Calibri Light" w:cs="Calibri Light"/>
          <w:rtl/>
        </w:rPr>
        <w:t xml:space="preserve"> / דבורה עומר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 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בתיק: (אין צורך בתיק גדול, לכל תלמיד/ה ארונית בכתה)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בקבוק מים אישי, קופסת אוכל, לוח מחיק קטן + טוש מתאים ומחק.</w:t>
      </w:r>
    </w:p>
    <w:p w:rsidR="00366A40" w:rsidRDefault="00366A40" w:rsidP="00366A40">
      <w:pPr>
        <w:bidi/>
        <w:spacing w:line="276" w:lineRule="auto"/>
        <w:rPr>
          <w:rFonts w:ascii="Calibri Light" w:hAnsi="Calibri Light" w:cs="Calibri Light"/>
          <w:rtl/>
        </w:rPr>
      </w:pPr>
    </w:p>
    <w:p w:rsidR="00366A40" w:rsidRPr="00E81218" w:rsidRDefault="00366A40" w:rsidP="00E81218">
      <w:pPr>
        <w:bidi/>
        <w:spacing w:line="276" w:lineRule="auto"/>
        <w:jc w:val="center"/>
        <w:rPr>
          <w:rFonts w:ascii="Calibri Light" w:hAnsi="Calibri Light" w:cs="Calibri Light"/>
          <w:b/>
          <w:bCs/>
          <w:rtl/>
        </w:rPr>
      </w:pPr>
      <w:r w:rsidRPr="00E81218">
        <w:rPr>
          <w:rFonts w:ascii="Calibri Light" w:hAnsi="Calibri Light" w:cs="Calibri Light"/>
          <w:b/>
          <w:bCs/>
          <w:rtl/>
        </w:rPr>
        <w:t>יש לסמן בסימן בלתי מחיק את כל פריטי התלמיד/ה  (במיוחד את פרטי החורף הנוטים להישכח).</w:t>
      </w:r>
    </w:p>
    <w:p w:rsidR="00366A40" w:rsidRDefault="00366A40" w:rsidP="00366A40">
      <w:pPr>
        <w:bidi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rtl/>
        </w:rPr>
        <w:lastRenderedPageBreak/>
        <w:t xml:space="preserve">          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על כל פריטי הלבוש להיות שלמים ונקיים (ללא קרעים וללא גזירות) 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תלבושת: לאירועים חגיגיים- חולצה לבנה עם סמל ביה"ס, בחורף - סווטשרט לבן.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לימים רגילים – חולצת טריקו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rtl/>
        </w:rPr>
        <w:t xml:space="preserve">  (</w:t>
      </w:r>
      <w:r>
        <w:rPr>
          <w:rFonts w:ascii="Calibri Light" w:hAnsi="Calibri Light" w:cs="Calibri Light"/>
        </w:rPr>
        <w:t>T shirt</w:t>
      </w:r>
      <w:r>
        <w:rPr>
          <w:rFonts w:ascii="Calibri Light" w:hAnsi="Calibri Light" w:cs="Calibri Light"/>
          <w:rtl/>
        </w:rPr>
        <w:t xml:space="preserve">) חלקה בצבע אחיד ועליה מודפס סמל בית הספר. 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בימי חורף: סווטשרט בצבע אחיד ללא כתוביות (לא חובה סמל ביה"ס)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 xml:space="preserve">חל איסור על הגעה עם שעון חכם. טלפונים ניידים מופקדים בתחילת יום במזכירות למשמורת. 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נעליים: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אין לבוא לביה"ס בנעלי בית, נעלי ים או נעלי אצבע. חשוב לוודא שסוליות הנעליים עמידות נגד החלקה והנעליים סגורות מאחור.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לשיעורי חינוך גופני: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שיער אסוף (בנים ובנות לשיער ארוך מהכתפיים), מכנסי התעמלות, נעלי התעמלות וחולצת ביה"ס עם סמל.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כדורים</w:t>
      </w:r>
      <w:r>
        <w:rPr>
          <w:rFonts w:ascii="Calibri Light" w:hAnsi="Calibri Light" w:cs="Calibri Light"/>
          <w:b/>
          <w:bCs/>
          <w:i/>
          <w:iCs/>
          <w:rtl/>
        </w:rPr>
        <w:t>:</w:t>
      </w:r>
      <w:r>
        <w:rPr>
          <w:rFonts w:ascii="Calibri Light" w:hAnsi="Calibri Light" w:cs="Calibri Light"/>
          <w:rtl/>
        </w:rPr>
        <w:t xml:space="preserve"> אין להביא כדורים קשיחים לביה"ס בכלל (כדורגל או כדורסל)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ארוחת בוקר</w:t>
      </w:r>
      <w:r>
        <w:rPr>
          <w:rFonts w:ascii="Calibri Light" w:hAnsi="Calibri Light" w:cs="Calibri Light"/>
          <w:b/>
          <w:bCs/>
          <w:rtl/>
        </w:rPr>
        <w:t xml:space="preserve">: </w:t>
      </w:r>
      <w:r>
        <w:rPr>
          <w:rFonts w:ascii="Calibri Light" w:hAnsi="Calibri Light" w:cs="Calibri Light"/>
          <w:rtl/>
        </w:rPr>
        <w:t xml:space="preserve">בקופסת אוכל. חשוב לשלוח עם התלמידים ארוחת בוקר מזינה ובכמות מספקת. אין להביא לביה"ס שתיה ממותקת, חטיפים וממתקים. בתחילת כל שנה נמסרות הנחיות הנוגעות לרגישויות מזון בקרב תלמידי ביה"ס. </w:t>
      </w:r>
      <w:r>
        <w:rPr>
          <w:rFonts w:ascii="Calibri Light" w:hAnsi="Calibri Light" w:cs="Calibri Light"/>
          <w:b/>
          <w:bCs/>
          <w:rtl/>
        </w:rPr>
        <w:t>יש להתייחס להנחיות אלו.</w:t>
      </w:r>
      <w:r>
        <w:rPr>
          <w:rFonts w:ascii="Calibri Light" w:hAnsi="Calibri Light" w:cs="Calibri Light"/>
          <w:rtl/>
        </w:rPr>
        <w:t xml:space="preserve"> </w:t>
      </w:r>
    </w:p>
    <w:p w:rsidR="00366A40" w:rsidRDefault="00366A40" w:rsidP="00366A40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</w:p>
    <w:p w:rsidR="00366A40" w:rsidRDefault="00366A40" w:rsidP="00366A40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366A40" w:rsidRDefault="00366A40" w:rsidP="00366A40">
      <w:pPr>
        <w:bidi/>
        <w:spacing w:line="360" w:lineRule="auto"/>
        <w:rPr>
          <w:rFonts w:ascii="Calibri Light" w:hAnsi="Calibri Light" w:cs="Calibri Light"/>
          <w:rtl/>
        </w:rPr>
      </w:pPr>
    </w:p>
    <w:p w:rsidR="00366A40" w:rsidRDefault="00366A40" w:rsidP="00366A40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בהצלחה!</w:t>
      </w:r>
    </w:p>
    <w:p w:rsidR="00A2570F" w:rsidRPr="00366A40" w:rsidRDefault="00A2570F" w:rsidP="00366A40"/>
    <w:sectPr w:rsidR="00A2570F" w:rsidRPr="00366A40" w:rsidSect="00E81218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EF" w:rsidRDefault="005931EF">
      <w:r>
        <w:separator/>
      </w:r>
    </w:p>
  </w:endnote>
  <w:endnote w:type="continuationSeparator" w:id="0">
    <w:p w:rsidR="005931EF" w:rsidRDefault="0059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EF" w:rsidRDefault="005931EF">
      <w:r>
        <w:separator/>
      </w:r>
    </w:p>
  </w:footnote>
  <w:footnote w:type="continuationSeparator" w:id="0">
    <w:p w:rsidR="005931EF" w:rsidRDefault="0059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53F25"/>
    <w:rsid w:val="001F70FB"/>
    <w:rsid w:val="00210D94"/>
    <w:rsid w:val="00297BB6"/>
    <w:rsid w:val="002F72CD"/>
    <w:rsid w:val="00366A40"/>
    <w:rsid w:val="003D22AA"/>
    <w:rsid w:val="004B34A7"/>
    <w:rsid w:val="005931EF"/>
    <w:rsid w:val="005D70C8"/>
    <w:rsid w:val="00611D1B"/>
    <w:rsid w:val="00636D99"/>
    <w:rsid w:val="007B6959"/>
    <w:rsid w:val="008113C5"/>
    <w:rsid w:val="0084060B"/>
    <w:rsid w:val="008F66CB"/>
    <w:rsid w:val="00906C71"/>
    <w:rsid w:val="00A23882"/>
    <w:rsid w:val="00A248A0"/>
    <w:rsid w:val="00A2570F"/>
    <w:rsid w:val="00A44AA5"/>
    <w:rsid w:val="00A75266"/>
    <w:rsid w:val="00AD5C54"/>
    <w:rsid w:val="00AE6C7A"/>
    <w:rsid w:val="00C90661"/>
    <w:rsid w:val="00C931C7"/>
    <w:rsid w:val="00CA34AD"/>
    <w:rsid w:val="00CC7026"/>
    <w:rsid w:val="00D83CE8"/>
    <w:rsid w:val="00DC2E72"/>
    <w:rsid w:val="00E81218"/>
    <w:rsid w:val="00F25A52"/>
    <w:rsid w:val="00F31F08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9ABD2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410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4</cp:revision>
  <dcterms:created xsi:type="dcterms:W3CDTF">2025-06-03T18:51:00Z</dcterms:created>
  <dcterms:modified xsi:type="dcterms:W3CDTF">2025-06-04T13:44:00Z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